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23A" w:rsidRPr="001D64CC" w:rsidRDefault="001D64CC" w:rsidP="00FE023A">
      <w:pPr>
        <w:rPr>
          <w:sz w:val="28"/>
          <w:szCs w:val="28"/>
        </w:rPr>
      </w:pPr>
      <w:r w:rsidRPr="001D64CC">
        <w:rPr>
          <w:sz w:val="28"/>
          <w:szCs w:val="28"/>
        </w:rPr>
        <w:t xml:space="preserve">29 Mart AOÇ Başbakanlık Hizmet Binası Temsili Mühürleme Eylemi Basın Açıklaması </w:t>
      </w:r>
      <w:bookmarkStart w:id="0" w:name="_GoBack"/>
      <w:bookmarkEnd w:id="0"/>
    </w:p>
    <w:p w:rsidR="00273356" w:rsidRDefault="00FE023A" w:rsidP="000F550C">
      <w:r>
        <w:t>Bugün Yargı kararının uygulanması için Başkent Dayanışması tarafında yapılan eylemde Başbakanlık Hizm</w:t>
      </w:r>
      <w:r w:rsidR="00273356">
        <w:t xml:space="preserve">et Binası temsili olarak mühürlendi. </w:t>
      </w:r>
    </w:p>
    <w:p w:rsidR="000F550C" w:rsidRDefault="000F550C" w:rsidP="000F550C">
      <w:r>
        <w:t>Atatürk Orman Çiftliği Atatürk tarafından 1925 yılında bozkırın ortasında bir vaha olarak kuruldu. 1937 yılında arazi büyüklüğü 52 bin dekar yüzölçümüne ulaştı.</w:t>
      </w:r>
      <w:r w:rsidR="00273356">
        <w:t xml:space="preserve"> </w:t>
      </w:r>
      <w:r>
        <w:t xml:space="preserve">11 Haziran 1937 tarihinde Atatürk’ün yazdığı vasiyet mektubu ile Türkiye Cumhuriyeti Hazinesine emanet edildi… Bir sabah uyandığınızda emanete </w:t>
      </w:r>
      <w:proofErr w:type="spellStart"/>
      <w:r>
        <w:t>hiyanet</w:t>
      </w:r>
      <w:proofErr w:type="spellEnd"/>
      <w:r>
        <w:t xml:space="preserve"> edilmişse, ağaçlar kesilerek binalar dikilmişse, toprak bütünlüğü yollarla, talanla bölünmüşse, değerleriniz yok edilmiş nefesiniz kesilmek istenmişse, çocuklarımızın belki de bir daha yanından geçemeyeceği şekilde demir kapılar ve tel örgülerle Atatürk Orman Çiftliği kuşatılmışsa ne yaparsınız?</w:t>
      </w:r>
    </w:p>
    <w:p w:rsidR="000F550C" w:rsidRDefault="000F550C" w:rsidP="000F550C">
      <w:r>
        <w:t xml:space="preserve">Çocuklarımıza emanet edeceğimiz, insan doğa, tarım ve üretim ilişkilerinin yerleşim ölçeğindeki ender örneklerinden olan Atatürk Orman Çiftliğinin talanına yönelik açtığımız onlarca davaya, bu ülkenin </w:t>
      </w:r>
      <w:r w:rsidR="00273356">
        <w:t xml:space="preserve">Başbakanlığı </w:t>
      </w:r>
      <w:r>
        <w:t xml:space="preserve">müdahil oluyorsa, bunun anlamı tuzun kokması gibidir. Aylardır sesimizi duyurmaya çalışıyoruz, imzalar topluyoruz, </w:t>
      </w:r>
      <w:proofErr w:type="spellStart"/>
      <w:r>
        <w:t>barışcıl</w:t>
      </w:r>
      <w:proofErr w:type="spellEnd"/>
      <w:r>
        <w:t xml:space="preserve"> eylemler yapıyoruz… Bu ülkeyi yönetmekle yükümlü yöneticilerin kulakları sağır… </w:t>
      </w:r>
      <w:r w:rsidR="00273356">
        <w:t xml:space="preserve">Duymak </w:t>
      </w:r>
      <w:r>
        <w:t xml:space="preserve">istemiyorlar görmek istemiyorlar… Yargı süreçleri uzuyor… </w:t>
      </w:r>
      <w:r w:rsidR="00273356">
        <w:t xml:space="preserve">Başbakanın </w:t>
      </w:r>
      <w:r>
        <w:t>Ak-Sarayı Atatürk Orman Çiftliğini</w:t>
      </w:r>
      <w:r w:rsidR="00273356">
        <w:t>n kalbine saplanmış hançer gibi</w:t>
      </w:r>
      <w:r>
        <w:t xml:space="preserve"> yükseliyor… Canımızı acıtıyor…</w:t>
      </w:r>
    </w:p>
    <w:p w:rsidR="000F550C" w:rsidRDefault="000F550C" w:rsidP="000F550C">
      <w:r>
        <w:t>Atatürk Orman Çiftliğinde büyüyen bu hukuksuzluğu duymazdan gelemeyiz, görmezden gelemeyiz, yöneticilerin kulakları ne kadar sağırsa, bizim yüreklerimiz o kadar insan…</w:t>
      </w:r>
    </w:p>
    <w:p w:rsidR="000F550C" w:rsidRDefault="000F550C" w:rsidP="000F550C">
      <w:r>
        <w:t xml:space="preserve">Bu ülkede her yönetim döneminde AOÇ arazisi parça </w:t>
      </w:r>
      <w:proofErr w:type="spellStart"/>
      <w:r>
        <w:t>parça</w:t>
      </w:r>
      <w:proofErr w:type="spellEnd"/>
      <w:r>
        <w:t xml:space="preserve"> iç edildi. Ama en büyük tahribatını şimdi yaşıyor… Bir ülkenin </w:t>
      </w:r>
      <w:r w:rsidR="00273356">
        <w:t xml:space="preserve">Başbakanı </w:t>
      </w:r>
      <w:r>
        <w:t>olacaksınız ve başka yer yokmuş gibi gelip Atatürk Orman Çiftliği arazisinde ağaç keserek Başbakanlık Hizmet binası yaptıracaksınız, geçmişin izlerini silmeye çalışacaksınız, hem de 840.000 işçinin maaşına denk bir bütçeyle… Bugün bu ülkeyi yönetenler geldikleri yerleri unutabilirler, geçmişimizi, Cumhuriyetin özgürlükçü değerlerini</w:t>
      </w:r>
      <w:r w:rsidR="00273356">
        <w:t>,</w:t>
      </w:r>
      <w:r>
        <w:t xml:space="preserve"> iflah olmaz bir öfkeyle silmek isteyebilirler… Ancak bilmeliler ki,  biz daha ölmedik… Atatürk Orman Çiftliği için geleceğimiz için hala nefes alıyoruz...</w:t>
      </w:r>
    </w:p>
    <w:p w:rsidR="000F550C" w:rsidRDefault="000F550C" w:rsidP="000F550C">
      <w:r>
        <w:t>Bugün herkes bilmeli ki burada tarihe not düşüyoruz. Haksızlık ve hukuksuzluk bir ülkenin başbakanlığı tarafından yapılırsa, kurumlar, ilgililer, görevlerini yapmazsa, Başkentin ortasından hukuksuz ve vicdansız bir şekilde yeşilin tam orta</w:t>
      </w:r>
      <w:r w:rsidR="00273356">
        <w:t>sında başbakanlık hizmet binası</w:t>
      </w:r>
      <w:r>
        <w:t xml:space="preserve"> yükselirse ne yaparsanız, bizde onu yapıyoruz… Başbakanlığın hukuksuzluğunun belgesini tescil ediyor, kamu vicdanında kaçak olarak yapılan AK-Sarayı Mühürlüyoruz…</w:t>
      </w:r>
    </w:p>
    <w:p w:rsidR="000F550C" w:rsidRDefault="000F550C" w:rsidP="000F550C">
      <w:r>
        <w:t xml:space="preserve">Tarihimizin ve çocuklarımızın geleceğinin çalınmasına asla izin vermeyeceğiz.  </w:t>
      </w:r>
    </w:p>
    <w:p w:rsidR="000F550C" w:rsidRDefault="000F550C" w:rsidP="000F550C">
      <w:r>
        <w:t>BAŞKENT DAYANIŞMASI “BEN ANKARA” BİLEŞENLERİ</w:t>
      </w:r>
    </w:p>
    <w:p w:rsidR="000F550C" w:rsidRDefault="000F550C" w:rsidP="000F550C">
      <w:proofErr w:type="gramStart"/>
      <w:r>
        <w:t xml:space="preserve">TMMOB MİMARLAR ODASI ANKARA ŞUBESİ,68’LİLER DAYANIŞMA DERNEĞİ, ANKARA BAROSU, ANKARA CAZ DERNEĞİ, ANKARA FOTOĞRAF SANATÇILARI DERNEĞİ ANKARA, SANAT TİYATROSU, ANKARA ÜNİVERSİTESİ İLETİŞİM FAKÜLTESİ MEZUNLARI VAKFI, BARINMA HAKKI MECLİSİ, BDP ÇANKAYA İLÇE BAŞKANLIĞI, BİRLEŞİK TAŞIMACILIK ÇALIŞANLARI SENDİKASI, CHP ANKARA İL BAŞKANLIĞI, CHP ÇANKAYA İLÇE BAŞKANLIĞI, ÇİĞDEMİM DERNEĞİ, TOBAV, DEVRİMCİ 78’LİLER FEDERASYONU, GAZİ ÜNİVERSİTESİ MEZUNLAR DERNEĞİ, HALKEVLERİ, KAVAKLIDEREM DERNEĞİ, KORDER, KÜLTÜR TURİZM VE ÇEVRE GAZETECİLERİ DERNEĞİ, LEO ETKİNLİK YÖNETİMİ VE İLETİŞİM, MAMAK SANAT TİYATROSU, MİMARLAR DERNEĞİ 1927, MÜLKİYELİLER BİRLİĞİ, ODTÜ MEZUNLARI </w:t>
      </w:r>
      <w:r>
        <w:lastRenderedPageBreak/>
        <w:t>DERNEĞİ, ÖZGÜR TİYATRO, SANAT KURUMU DERNEĞİ, TMMOB ÇEVRE MÜHENDİSLERİ ODASI ANKARA ŞUBESİ, TMMOB ELEKTRİK MÜHENDİSLERİ ODASI ANKARA ŞUBESİ, TMMOB HARİTA VE KADASTRO MÜHENDİSLERİ ODASI ANKARA ŞUBESİ, TMMOB İNŞAAT MÜHENDİSLERİ ODASI ANKARA ŞUBESİ, TMMOB KİMYA MÜHENDİSLERİ ODASI ANKARA ŞUBESİ, TMMOB MAKİNA MÜHENDİSLERİ ODASI ANKARA ŞUBESİ, TÜKETİCİ HAKLARI DERNEĞİ GENEL MERKEZİ, YAYGARA GÜNCEL SANAT İNSİYATİFİ, TÜKETİCİYİ VE İKLİMİ KORUMA DERNEĞİ, YENİ KUŞAK KÖY ENSTİTÜLERİ DERNEĞİ</w:t>
      </w:r>
      <w:proofErr w:type="gramEnd"/>
    </w:p>
    <w:p w:rsidR="000F550C" w:rsidRDefault="000F550C" w:rsidP="000F550C"/>
    <w:p w:rsidR="000F550C" w:rsidRDefault="000F550C" w:rsidP="000F550C">
      <w:r>
        <w:t>Ben Ankara: Bir kentin kaynağına dönerek geleceğine sahip çıkması, Uyanışı, İsyanıdır… www.baskentdayanismasi.org, benankaraben@gmail.com</w:t>
      </w:r>
    </w:p>
    <w:sectPr w:rsidR="000F550C" w:rsidSect="003269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libri Light">
    <w:altName w:val="Segoe UI"/>
    <w:charset w:val="A2"/>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023A"/>
    <w:rsid w:val="000F550C"/>
    <w:rsid w:val="001D64CC"/>
    <w:rsid w:val="00273356"/>
    <w:rsid w:val="003269C9"/>
    <w:rsid w:val="00975532"/>
    <w:rsid w:val="00F25841"/>
    <w:rsid w:val="00FE023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9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3449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MSI</cp:lastModifiedBy>
  <cp:revision>2</cp:revision>
  <dcterms:created xsi:type="dcterms:W3CDTF">2014-03-31T11:04:00Z</dcterms:created>
  <dcterms:modified xsi:type="dcterms:W3CDTF">2014-03-31T11:04:00Z</dcterms:modified>
</cp:coreProperties>
</file>