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A4" w:rsidRPr="001709A4" w:rsidRDefault="001709A4">
      <w:pPr>
        <w:rPr>
          <w:b/>
          <w:noProof/>
          <w:lang w:eastAsia="tr-TR"/>
        </w:rPr>
      </w:pPr>
      <w:r w:rsidRPr="001709A4">
        <w:rPr>
          <w:b/>
          <w:noProof/>
          <w:lang w:eastAsia="tr-TR"/>
        </w:rPr>
        <w:t>SÖZCÜ-YARARLI ÇABALAR-YEKTA GÜNGÖR ÖZDEN -13 Şubat 2017</w:t>
      </w:r>
    </w:p>
    <w:p w:rsidR="001709A4" w:rsidRDefault="00D219E5">
      <w:pPr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14681A99" wp14:editId="2B3D66F1">
            <wp:extent cx="5029200" cy="82581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587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1876" w:rsidRDefault="00A01876"/>
    <w:sectPr w:rsidR="00A01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A4"/>
    <w:rsid w:val="001709A4"/>
    <w:rsid w:val="002A10F2"/>
    <w:rsid w:val="00456FC8"/>
    <w:rsid w:val="00A01876"/>
    <w:rsid w:val="00B572DC"/>
    <w:rsid w:val="00D2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0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0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2017-03-03T14:42:00Z</dcterms:created>
  <dcterms:modified xsi:type="dcterms:W3CDTF">2017-03-03T15:26:00Z</dcterms:modified>
</cp:coreProperties>
</file>